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21"/>
          <w:szCs w:val="21"/>
        </w:rPr>
        <w:t>わくわく企画Ⅴ　一枚もの「銀アルミ」　シールキット　記入シート</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 </w:t>
      </w:r>
      <w:r w:rsidR="00506766">
        <w:rPr>
          <w:rStyle w:val="a7"/>
          <w:rFonts w:ascii="メイリオ" w:eastAsia="メイリオ" w:hAnsi="メイリオ" w:cs="メイリオ" w:hint="eastAsia"/>
          <w:color w:val="FF0000"/>
          <w:sz w:val="17"/>
          <w:szCs w:val="17"/>
        </w:rPr>
        <w:t>わくわく企画Ⅴ</w:t>
      </w:r>
      <w:r>
        <w:rPr>
          <w:rStyle w:val="a7"/>
          <w:rFonts w:ascii="メイリオ" w:eastAsia="メイリオ" w:hAnsi="メイリオ" w:cs="メイリオ" w:hint="eastAsia"/>
          <w:color w:val="FF0000"/>
          <w:sz w:val="17"/>
          <w:szCs w:val="17"/>
        </w:rPr>
        <w:t xml:space="preserve">　留意事項　必ず一読したうえで以下の情報を記入して下さい。</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FF0000"/>
          <w:sz w:val="17"/>
          <w:szCs w:val="17"/>
        </w:rPr>
        <w:t>シールキット　全て記入の上、2/28までに着　以下住所へ返送して下さい。</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FF0000"/>
          <w:sz w:val="17"/>
          <w:szCs w:val="17"/>
        </w:rPr>
        <w:t>（送り先：〒362-0015　埼玉県上尾市緑丘2-8-26　(株)ワイエスコーポレーション　保坂宛）</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FF0000"/>
          <w:sz w:val="17"/>
          <w:szCs w:val="17"/>
        </w:rPr>
        <w:t xml:space="preserve">　　　　　TEL　048-788-1898　　　FAX　048-788-1899</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 </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FF0000"/>
          <w:sz w:val="17"/>
          <w:szCs w:val="17"/>
        </w:rPr>
        <w:t>もしくは和尚アドレスへ2/28までにメール返送でも構いません⇒hosaka@ivy.ocn.ne.jp</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 </w:t>
      </w:r>
      <w:r>
        <w:rPr>
          <w:rStyle w:val="a7"/>
          <w:rFonts w:ascii="メイリオ" w:eastAsia="メイリオ" w:hAnsi="メイリオ" w:cs="メイリオ" w:hint="eastAsia"/>
          <w:color w:val="333333"/>
          <w:sz w:val="18"/>
          <w:szCs w:val="18"/>
        </w:rPr>
        <w:t>ABC共通：必ず電話確認をさせて頂きます。またわからないことや質問がある場合がございますので、前回同様、あなた様の携帯番号、メール、繋がる曜日・時間帯を教えて下さい。今後直接お客様へお伝えしたいことがある場合等にも使用させて頂きます、和尚よりご連絡させて頂きます。</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 </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18"/>
          <w:szCs w:val="18"/>
        </w:rPr>
        <w:t>携帯番号：</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18"/>
          <w:szCs w:val="18"/>
        </w:rPr>
        <w:t>メールアドレス：</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18"/>
          <w:szCs w:val="18"/>
        </w:rPr>
        <w:t>繫がる曜日・時間帯など：</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 </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21"/>
          <w:szCs w:val="21"/>
        </w:rPr>
        <w:t>「表台紙」</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21"/>
          <w:szCs w:val="21"/>
        </w:rPr>
        <w:t>スーパーキャラクター、オマージュキャラクター、似顔絵名刺シールの中から（○）を入れて下さい。↓</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21"/>
          <w:szCs w:val="21"/>
        </w:rPr>
        <w:t>A：スーパーキャラクター（　　）</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21"/>
          <w:szCs w:val="21"/>
        </w:rPr>
        <w:t>B：オマージュキャラクター（　　）</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21"/>
          <w:szCs w:val="21"/>
        </w:rPr>
        <w:t>C：似顔絵名刺シール（　　）</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17"/>
          <w:szCs w:val="17"/>
        </w:rPr>
        <w:t>※　A：スーパーキャラクターとは、ガムラツイスト、ラーメンばあ、ガムラマークⅡのキャラクターのこと。</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17"/>
          <w:szCs w:val="17"/>
        </w:rPr>
        <w:t>※　Ｂ：オマージュキャラクターとは、お願いしたい絵師さんのオマージュキャラクターのこと。</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17"/>
          <w:szCs w:val="17"/>
        </w:rPr>
        <w:t>※　Ｃ：似顔絵名刺シールとは、お客様ご自身、ご家族等、似顔絵をデザインしたいこと。</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17"/>
          <w:szCs w:val="17"/>
        </w:rPr>
        <w:t>「A：スーパーキャラクターのお客様」（以下、記入して下さい）</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A-1：以下①②どちらかに（○）を入れて下さい。</w:t>
      </w:r>
    </w:p>
    <w:p w:rsidR="00CA6F92" w:rsidRDefault="00CA6F92" w:rsidP="00CA6F92">
      <w:pPr>
        <w:pStyle w:val="Web"/>
        <w:numPr>
          <w:ilvl w:val="0"/>
          <w:numId w:val="1"/>
        </w:numPr>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 xml:space="preserve">　当時のキャラクターそのもののシールを、全く同じに使用したい場合、（　）に○をして下さい</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⇒1枚目「銀アルミ」（　　　）＝必ずシールコピーを同封して下さい。</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 </w:t>
      </w:r>
    </w:p>
    <w:p w:rsidR="00CA6F92" w:rsidRDefault="00CA6F92" w:rsidP="00CA6F92">
      <w:pPr>
        <w:pStyle w:val="Web"/>
        <w:numPr>
          <w:ilvl w:val="0"/>
          <w:numId w:val="1"/>
        </w:numPr>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lastRenderedPageBreak/>
        <w:t xml:space="preserve">　使用したいキャラクターにする。（　）に○をして下さい</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⇒1枚目「銀アルミ」（　　　）＝出来れば使用したいシールコピーを同封していただきますと助かります。</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17"/>
          <w:szCs w:val="17"/>
        </w:rPr>
        <w:t>「B：オマージュキャラクターのお客様」（以下、記入して下さい）</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B-1：オマージュキャラクター起用する、オマージュシールのコピーを必ず同封して下さい。</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⇒1枚目「銀アルミ」（オマージュシール：　　　　　　　　　　　　　　　　　　　　　　　　）</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（要望あれば：　　　　　　　　　　　　　　　　　　　　　　　　　　　　　　　　　　　　　　　　　）</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 </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17"/>
          <w:szCs w:val="17"/>
        </w:rPr>
        <w:t>「C：似顔絵名刺シールのお客様」（以下、記入して下さい）</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C-1：似顔絵名刺シールに起用する、あなた様の顔写真（1点～3点）を送って下さい。顔写真が恥ずかしい場合、目や鼻、髪形などを変えることが出来ます。ご指示下さい</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（顔要望：　　　　　　　　　　　　　　　　　　　　　　　　　　　　　　　　　　　　　　　　　　　）</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※スーパーキャラ、シンオクキャラ、オマージュキャラは1体まで起用出来ます。但し、下條氏のみ2人までOK</w:t>
      </w:r>
    </w:p>
    <w:p w:rsidR="00CA6F92" w:rsidRDefault="00506766"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わくわく企画Ⅴ</w:t>
      </w:r>
      <w:r w:rsidR="00CA6F92">
        <w:rPr>
          <w:rFonts w:ascii="メイリオ" w:eastAsia="メイリオ" w:hAnsi="メイリオ" w:cs="メイリオ" w:hint="eastAsia"/>
          <w:color w:val="333333"/>
          <w:sz w:val="17"/>
          <w:szCs w:val="17"/>
        </w:rPr>
        <w:t>留意事項⑯を熟読して下さい。</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 </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C-2：必ずシールコピーを同封して下さい。</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⇒1枚目「銀アルミ」（要望あれば：　　　　　　　　　　　　　　　　　　　　　　　　　　　）</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 </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17"/>
          <w:szCs w:val="17"/>
        </w:rPr>
        <w:t>「ABC共通：矢印、パワーゲージ希望有無」必ずどちらかに（○）をして下さい。</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ABC-1：矢印、パワーゲージを使用しますか？どちらかに（○）を。</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①-1　矢印、パワーゲージを使用します→（　　）</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①-2　矢印、パワーゲージを使用しない→（　　）</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 </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ABC-2：①-1のお客様のみ回答、どちらかに（○）を。</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②-1　ご自分で指定します→（　　）</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②-2　メルファンにおまかせします→（　　）</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 </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ABC-3：②-1のお客様のみ回答適用↓</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ラフ線画をお客様のメールアドレスへ送ります。大変お手数おかけしますが、届いた日の1週間～10日以内に、マーク、パワーゲージを入れて頂き、返送して下さい。パワーゲージは特に色指定も必ずして下さい。</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校正予定期間は、別途ツイッター等で発表します。</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 </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17"/>
          <w:szCs w:val="17"/>
        </w:rPr>
        <w:t>「ABC共通：ビジュアル要望して下さい。ポーズや剣など等要望がある場合、わかりやすいもの（シールコピーやモチーフとなる写真画像など）を添付、同封して下さい。また銀アルミ、カラー指定して下さい。</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1枚目「銀アルミ」ビジュアル：プリズムカラーなど要望あれば</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角プリズム（○）で囲って下さい⇒　そのまま　　赤　　黄色　　緑　　ピンク　その他（　　　　　）</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lastRenderedPageBreak/>
        <w:t>（要望　　　　　　　　　　　　　　　　　　　　　　　　　　　　　　　　　　　　　　　　　　　）</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 </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17"/>
          <w:szCs w:val="17"/>
        </w:rPr>
        <w:t>「ABC共通：ネーミング名前記入して下さい「13文字まで」（例：和尚ニンジャ）</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1枚目「銀アルミ」ネーミング名前（　　　　　　　　　　　　　　　　       　　　　　　　）</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FF0000"/>
          <w:sz w:val="17"/>
          <w:szCs w:val="17"/>
        </w:rPr>
        <w:t>※必ずルビも記入して下さい。つい忘れてしまいがちです、ご注意くださいませ。</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21"/>
          <w:szCs w:val="21"/>
        </w:rPr>
        <w:t>「裏台紙」</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17"/>
          <w:szCs w:val="17"/>
        </w:rPr>
        <w:t>今回、裏台紙は全てお客様ご自身で作成していただきます、付属の裏台紙フォーマット参照のもと、裏台紙文書を作成して下さい。漢字や当て字には必ずルビを振って下さい。　以下留意点を再度必ず読んで下さい。</w:t>
      </w:r>
    </w:p>
    <w:p w:rsidR="00CA6F92" w:rsidRDefault="00506766" w:rsidP="00506766">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17"/>
          <w:szCs w:val="17"/>
        </w:rPr>
        <w:t xml:space="preserve">①　　</w:t>
      </w:r>
      <w:r w:rsidR="00CA6F92">
        <w:rPr>
          <w:rStyle w:val="a7"/>
          <w:rFonts w:ascii="メイリオ" w:eastAsia="メイリオ" w:hAnsi="メイリオ" w:cs="メイリオ" w:hint="eastAsia"/>
          <w:color w:val="333333"/>
          <w:sz w:val="17"/>
          <w:szCs w:val="17"/>
        </w:rPr>
        <w:t>屋号はつけますか？（例：シンオクシール、メルファンスペシャルシールなど）</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17"/>
          <w:szCs w:val="17"/>
        </w:rPr>
        <w:t>②　（C</w:t>
      </w:r>
      <w:r w:rsidR="00506766">
        <w:rPr>
          <w:rStyle w:val="a7"/>
          <w:rFonts w:ascii="メイリオ" w:eastAsia="メイリオ" w:hAnsi="メイリオ" w:cs="メイリオ" w:hint="eastAsia"/>
          <w:color w:val="333333"/>
          <w:sz w:val="17"/>
          <w:szCs w:val="17"/>
        </w:rPr>
        <w:t>）わくわ</w:t>
      </w:r>
      <w:bookmarkStart w:id="0" w:name="_GoBack"/>
      <w:bookmarkEnd w:id="0"/>
      <w:r w:rsidR="00506766">
        <w:rPr>
          <w:rStyle w:val="a7"/>
          <w:rFonts w:ascii="メイリオ" w:eastAsia="メイリオ" w:hAnsi="メイリオ" w:cs="メイリオ" w:hint="eastAsia"/>
          <w:color w:val="333333"/>
          <w:sz w:val="17"/>
          <w:szCs w:val="17"/>
        </w:rPr>
        <w:t>くⅤ</w:t>
      </w:r>
      <w:r>
        <w:rPr>
          <w:rStyle w:val="a7"/>
          <w:rFonts w:ascii="メイリオ" w:eastAsia="メイリオ" w:hAnsi="メイリオ" w:cs="メイリオ" w:hint="eastAsia"/>
          <w:color w:val="333333"/>
          <w:sz w:val="17"/>
          <w:szCs w:val="17"/>
        </w:rPr>
        <w:t>プロジェクト/スタジオメルファン　付けますか？</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17"/>
          <w:szCs w:val="17"/>
        </w:rPr>
        <w:t>③　（C）スタジオメルファン付けますか？</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17"/>
          <w:szCs w:val="17"/>
        </w:rPr>
        <w:t>④　（C）あだちひろし付けますか？</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17"/>
          <w:szCs w:val="17"/>
        </w:rPr>
        <w:t>※①②③④をつける場合でも必ず付属の裏台紙ファオーマット、あるいは以下囲いの中に記載して下さい。</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 </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Style w:val="a7"/>
          <w:rFonts w:ascii="メイリオ" w:eastAsia="メイリオ" w:hAnsi="メイリオ" w:cs="メイリオ" w:hint="eastAsia"/>
          <w:color w:val="333333"/>
          <w:sz w:val="17"/>
          <w:szCs w:val="17"/>
        </w:rPr>
        <w:t>「A：スーパーキャラクターのお客様のみ回答」（以下、どちらかに（○）記入して下さい）</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A-2：以下①②どちらかに（○）をして下さい。</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①　裏台紙文書は、当時の裏台紙と同じにする（　　）＝必ず裏台紙コピー同封して下さい。</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7"/>
          <w:szCs w:val="17"/>
        </w:rPr>
        <w:t>②　裏台紙文書は、ご自身で作成する（　　）＝付属の裏台紙フォーマット、あるいは以下囲い記載して下さい。</w:t>
      </w:r>
    </w:p>
    <w:p w:rsidR="00CA6F92" w:rsidRDefault="00CA6F92" w:rsidP="00CA6F92">
      <w:pPr>
        <w:pStyle w:val="Web"/>
        <w:shd w:val="clear" w:color="auto" w:fill="FFFFFF"/>
        <w:spacing w:before="0" w:beforeAutospacing="0" w:after="0" w:afterAutospacing="0" w:line="252" w:lineRule="atLeas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 囲いには裏台紙記載必至　表台紙の要望など自由に思いの丈を絵描きさんにお伝え下さい。増刷ありのお客様は、色などの指定を記入して下さい。</w:t>
      </w:r>
    </w:p>
    <w:p w:rsidR="00D27B9C" w:rsidRPr="00CA6F92" w:rsidRDefault="00D91180">
      <w:r>
        <w:rPr>
          <w:rFonts w:ascii="メイリオ" w:eastAsia="メイリオ" w:hAnsi="メイリオ" w:cs="メイリオ" w:hint="eastAsia"/>
          <w:noProof/>
          <w:color w:val="333333"/>
          <w:sz w:val="18"/>
          <w:szCs w:val="18"/>
        </w:rPr>
        <mc:AlternateContent>
          <mc:Choice Requires="wps">
            <w:drawing>
              <wp:anchor distT="0" distB="0" distL="114300" distR="114300" simplePos="0" relativeHeight="251659264" behindDoc="0" locked="0" layoutInCell="1" allowOverlap="1" wp14:anchorId="45DA35E4" wp14:editId="5F524E35">
                <wp:simplePos x="0" y="0"/>
                <wp:positionH relativeFrom="column">
                  <wp:posOffset>169545</wp:posOffset>
                </wp:positionH>
                <wp:positionV relativeFrom="paragraph">
                  <wp:posOffset>221615</wp:posOffset>
                </wp:positionV>
                <wp:extent cx="5390984" cy="3959749"/>
                <wp:effectExtent l="0" t="0" r="19685" b="22225"/>
                <wp:wrapNone/>
                <wp:docPr id="1" name="正方形/長方形 1"/>
                <wp:cNvGraphicFramePr/>
                <a:graphic xmlns:a="http://schemas.openxmlformats.org/drawingml/2006/main">
                  <a:graphicData uri="http://schemas.microsoft.com/office/word/2010/wordprocessingShape">
                    <wps:wsp>
                      <wps:cNvSpPr/>
                      <wps:spPr>
                        <a:xfrm>
                          <a:off x="0" y="0"/>
                          <a:ext cx="5390984" cy="395974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35pt;margin-top:17.45pt;width:424.5pt;height:3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" fillcolor="window" strokecolor="windowText" strokeweight="2pt"/>
            </w:pict>
          </mc:Fallback>
        </mc:AlternateContent>
      </w:r>
    </w:p>
    <w:sectPr w:rsidR="00D27B9C" w:rsidRPr="00CA6F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1A" w:rsidRDefault="00065E1A" w:rsidP="00CA6F92">
      <w:r>
        <w:separator/>
      </w:r>
    </w:p>
  </w:endnote>
  <w:endnote w:type="continuationSeparator" w:id="0">
    <w:p w:rsidR="00065E1A" w:rsidRDefault="00065E1A" w:rsidP="00CA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1A" w:rsidRDefault="00065E1A" w:rsidP="00CA6F92">
      <w:r>
        <w:separator/>
      </w:r>
    </w:p>
  </w:footnote>
  <w:footnote w:type="continuationSeparator" w:id="0">
    <w:p w:rsidR="00065E1A" w:rsidRDefault="00065E1A" w:rsidP="00CA6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5C18"/>
    <w:multiLevelType w:val="hybridMultilevel"/>
    <w:tmpl w:val="0964AED8"/>
    <w:lvl w:ilvl="0" w:tplc="3AAC5994">
      <w:start w:val="2"/>
      <w:numFmt w:val="decimalEnclosedCircle"/>
      <w:lvlText w:val="%1"/>
      <w:lvlJc w:val="left"/>
      <w:pPr>
        <w:ind w:left="420" w:hanging="360"/>
      </w:pPr>
      <w:rPr>
        <w:rFonts w:hint="default"/>
        <w:b/>
        <w:sz w:val="17"/>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nsid w:val="44000117"/>
    <w:multiLevelType w:val="hybridMultilevel"/>
    <w:tmpl w:val="46B4B41A"/>
    <w:lvl w:ilvl="0" w:tplc="4214662C">
      <w:start w:val="1"/>
      <w:numFmt w:val="decimalEnclosedCircle"/>
      <w:lvlText w:val="%1"/>
      <w:lvlJc w:val="left"/>
      <w:pPr>
        <w:ind w:left="360" w:hanging="360"/>
      </w:pPr>
      <w:rPr>
        <w:rFonts w:hint="default"/>
        <w:sz w:val="17"/>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2D"/>
    <w:rsid w:val="00065E1A"/>
    <w:rsid w:val="00423167"/>
    <w:rsid w:val="00506766"/>
    <w:rsid w:val="00CA6F92"/>
    <w:rsid w:val="00D27B9C"/>
    <w:rsid w:val="00D91180"/>
    <w:rsid w:val="00DE3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F92"/>
    <w:pPr>
      <w:tabs>
        <w:tab w:val="center" w:pos="4252"/>
        <w:tab w:val="right" w:pos="8504"/>
      </w:tabs>
      <w:snapToGrid w:val="0"/>
    </w:pPr>
  </w:style>
  <w:style w:type="character" w:customStyle="1" w:styleId="a4">
    <w:name w:val="ヘッダー (文字)"/>
    <w:basedOn w:val="a0"/>
    <w:link w:val="a3"/>
    <w:uiPriority w:val="99"/>
    <w:rsid w:val="00CA6F92"/>
  </w:style>
  <w:style w:type="paragraph" w:styleId="a5">
    <w:name w:val="footer"/>
    <w:basedOn w:val="a"/>
    <w:link w:val="a6"/>
    <w:uiPriority w:val="99"/>
    <w:unhideWhenUsed/>
    <w:rsid w:val="00CA6F92"/>
    <w:pPr>
      <w:tabs>
        <w:tab w:val="center" w:pos="4252"/>
        <w:tab w:val="right" w:pos="8504"/>
      </w:tabs>
      <w:snapToGrid w:val="0"/>
    </w:pPr>
  </w:style>
  <w:style w:type="character" w:customStyle="1" w:styleId="a6">
    <w:name w:val="フッター (文字)"/>
    <w:basedOn w:val="a0"/>
    <w:link w:val="a5"/>
    <w:uiPriority w:val="99"/>
    <w:rsid w:val="00CA6F92"/>
  </w:style>
  <w:style w:type="paragraph" w:styleId="Web">
    <w:name w:val="Normal (Web)"/>
    <w:basedOn w:val="a"/>
    <w:uiPriority w:val="99"/>
    <w:semiHidden/>
    <w:unhideWhenUsed/>
    <w:rsid w:val="00CA6F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CA6F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F92"/>
    <w:pPr>
      <w:tabs>
        <w:tab w:val="center" w:pos="4252"/>
        <w:tab w:val="right" w:pos="8504"/>
      </w:tabs>
      <w:snapToGrid w:val="0"/>
    </w:pPr>
  </w:style>
  <w:style w:type="character" w:customStyle="1" w:styleId="a4">
    <w:name w:val="ヘッダー (文字)"/>
    <w:basedOn w:val="a0"/>
    <w:link w:val="a3"/>
    <w:uiPriority w:val="99"/>
    <w:rsid w:val="00CA6F92"/>
  </w:style>
  <w:style w:type="paragraph" w:styleId="a5">
    <w:name w:val="footer"/>
    <w:basedOn w:val="a"/>
    <w:link w:val="a6"/>
    <w:uiPriority w:val="99"/>
    <w:unhideWhenUsed/>
    <w:rsid w:val="00CA6F92"/>
    <w:pPr>
      <w:tabs>
        <w:tab w:val="center" w:pos="4252"/>
        <w:tab w:val="right" w:pos="8504"/>
      </w:tabs>
      <w:snapToGrid w:val="0"/>
    </w:pPr>
  </w:style>
  <w:style w:type="character" w:customStyle="1" w:styleId="a6">
    <w:name w:val="フッター (文字)"/>
    <w:basedOn w:val="a0"/>
    <w:link w:val="a5"/>
    <w:uiPriority w:val="99"/>
    <w:rsid w:val="00CA6F92"/>
  </w:style>
  <w:style w:type="paragraph" w:styleId="Web">
    <w:name w:val="Normal (Web)"/>
    <w:basedOn w:val="a"/>
    <w:uiPriority w:val="99"/>
    <w:semiHidden/>
    <w:unhideWhenUsed/>
    <w:rsid w:val="00CA6F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CA6F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hosaka</dc:creator>
  <cp:keywords/>
  <dc:description/>
  <cp:lastModifiedBy>hosaka</cp:lastModifiedBy>
  <cp:revision>4</cp:revision>
  <dcterms:created xsi:type="dcterms:W3CDTF">2022-01-12T09:22:00Z</dcterms:created>
  <dcterms:modified xsi:type="dcterms:W3CDTF">2022-01-13T14:13:00Z</dcterms:modified>
</cp:coreProperties>
</file>